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D73C" w14:textId="3BB776F7" w:rsidR="006E67C8" w:rsidRDefault="005C6842">
      <w:pPr>
        <w:rPr>
          <w:rFonts w:ascii="Segoe UI Historic" w:hAnsi="Segoe UI Historic" w:cs="Segoe UI Historic"/>
          <w:color w:val="050505"/>
          <w:sz w:val="23"/>
          <w:szCs w:val="23"/>
          <w:shd w:val="clear" w:color="auto" w:fill="FFFFFF"/>
          <w:lang w:val="it-IT"/>
        </w:rPr>
      </w:pPr>
      <w:r w:rsidRPr="005C6842">
        <w:rPr>
          <w:rFonts w:ascii="Segoe UI Historic" w:hAnsi="Segoe UI Historic" w:cs="Segoe UI Historic"/>
          <w:color w:val="050505"/>
          <w:sz w:val="23"/>
          <w:szCs w:val="23"/>
          <w:shd w:val="clear" w:color="auto" w:fill="FFFFFF"/>
          <w:lang w:val="it-IT"/>
        </w:rPr>
        <w:t>Tra le peculiarità di Palazzo dei Consoli c'è quella di essere un edificio architettonicamente conformato secondo parametri derivanti dall'applicazione della numerologia esoterica. Si supponeva infatti che i cosiddetti "numeri magici" avessero la particolarità di avvicinare l'opera alla perfezione di Dio e, nel medioevo, erano frequentemente impiegati per la costruzione di particolari edifici. Nel caso specifico di Palazzo dei Consoli si è stati in grado di scoprire tali numeri e la metodologia utilizzata: gli studi condotti hanno dimostrato che le sue dimensioni e la sua forma si basano sull'utilizzo di un divisore 'd' pari a 32 cm che ripetuto per 3,75 volte definisce un sottomultiplo 's' che replicato per 7 volte determina un modulo 'm'.</w:t>
      </w:r>
    </w:p>
    <w:p w14:paraId="085BC277" w14:textId="05473786" w:rsidR="005C6842" w:rsidRPr="005C6842" w:rsidRDefault="005C6842">
      <w:pPr>
        <w:rPr>
          <w:lang w:val="it-IT"/>
        </w:rPr>
      </w:pPr>
      <w:r>
        <w:rPr>
          <w:rFonts w:ascii="Segoe UI Historic" w:hAnsi="Segoe UI Historic" w:cs="Segoe UI Historic"/>
          <w:color w:val="050505"/>
          <w:sz w:val="23"/>
          <w:szCs w:val="23"/>
          <w:shd w:val="clear" w:color="auto" w:fill="FFFFFF"/>
          <w:lang w:val="it-IT"/>
        </w:rPr>
        <w:t>(qualsiasi foto del palazzo)</w:t>
      </w:r>
    </w:p>
    <w:sectPr w:rsidR="005C6842" w:rsidRPr="005C68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21"/>
    <w:rsid w:val="00585221"/>
    <w:rsid w:val="005C6842"/>
    <w:rsid w:val="006E6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2B43"/>
  <w15:chartTrackingRefBased/>
  <w15:docId w15:val="{064F287A-DF20-4A35-AF88-2607DCAC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2021-08-27T09:12:00Z</dcterms:created>
  <dcterms:modified xsi:type="dcterms:W3CDTF">2021-08-27T09:12:00Z</dcterms:modified>
</cp:coreProperties>
</file>